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F12FBC">
      <w:pPr>
        <w:spacing w:line="240" w:lineRule="auto"/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 w:rsidTr="00C241FE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C241FE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241FE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C241FE" w:rsidRDefault="00001219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C241FE" w:rsidRDefault="000A1B08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990975" cy="2555875"/>
                  <wp:effectExtent l="0" t="19050" r="0" b="15875"/>
                  <wp:docPr id="1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C241FE" w:rsidRDefault="00320BA2" w:rsidP="001C0796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 xml:space="preserve">JEFE DE </w:t>
            </w:r>
            <w:r w:rsidR="001C0796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/>
              </w:rPr>
              <w:t>MANTENIMIENTO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C241FE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8C3A0F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8C3A0F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8C3A0F" w:rsidRDefault="00952B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8C3A0F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8C3A0F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8C3A0F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8C3A0F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8C3A0F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GESTIÓN DE </w:t>
            </w:r>
            <w:r w:rsidR="004965FC"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8C3A0F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8C3A0F" w:rsidRDefault="001C079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JEFE DE PLANTA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8C3A0F" w:rsidRDefault="00697E25" w:rsidP="00C241F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20BA2" w:rsidRPr="008C3A0F" w:rsidRDefault="008C3A0F" w:rsidP="001C0796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ELECTROMECÁ</w:t>
            </w:r>
            <w:r w:rsidR="001C0796"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NICO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C3A0F" w:rsidTr="00C241FE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25426" w:rsidRPr="008C3A0F" w:rsidRDefault="00616301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 </w:t>
            </w:r>
          </w:p>
          <w:p w:rsidR="00DD1F3C" w:rsidRPr="008C3A0F" w:rsidRDefault="00F96F57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DISPONIBILIDAD SEGUN PROCESO DE 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8C3A0F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8C3A0F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8C3A0F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8C3A0F" w:rsidTr="00C241FE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183B2E" w:rsidRPr="008C3A0F" w:rsidRDefault="00183B2E" w:rsidP="00C241FE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</w:p>
          <w:p w:rsidR="00F77203" w:rsidRPr="008C3A0F" w:rsidRDefault="001C0796" w:rsidP="009A69C8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Realizar y programar actividades de mantenimiento preventivo y correctivo para asegurar el buen funcionamiento de los equipos en planta.</w:t>
            </w:r>
          </w:p>
        </w:tc>
      </w:tr>
    </w:tbl>
    <w:p w:rsidR="007916C9" w:rsidRPr="008C3A0F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8C3A0F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8C3A0F" w:rsidTr="00C241FE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8C3A0F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8C3A0F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05B9A" w:rsidRPr="008C3A0F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8C3A0F" w:rsidRDefault="009A69C8" w:rsidP="008C3A0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color w:val="000000"/>
                <w:sz w:val="16"/>
                <w:szCs w:val="16"/>
              </w:rPr>
              <w:t>Elaborar programación de mantenimiento preventivo de equipos.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8C3A0F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C3A0F" w:rsidRPr="008C3A0F" w:rsidTr="002B5320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Ejecutar los mantenimientos preventivos y correctivos de los equipos e instalaciones de la planta.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C3A0F" w:rsidRPr="008C3A0F" w:rsidTr="002B5320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C3A0F" w:rsidRPr="008C3A0F" w:rsidTr="002B5320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Asesorar y vigilar el funcionamiento y manejo de los equipos en planta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C3A0F" w:rsidRPr="008C3A0F" w:rsidTr="002B5320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Elaborar registro y estadísticas de consumo de servicios públicos.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C3A0F" w:rsidRPr="008C3A0F" w:rsidTr="002B5320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Diseñar, implementar y mantener actualizad</w:t>
            </w:r>
            <w:r>
              <w:rPr>
                <w:rFonts w:ascii="Verdana" w:hAnsi="Verdana" w:cs="Arial"/>
                <w:sz w:val="16"/>
                <w:szCs w:val="16"/>
              </w:rPr>
              <w:t>o</w:t>
            </w:r>
            <w:r w:rsidRPr="008C3A0F">
              <w:rPr>
                <w:rFonts w:ascii="Verdana" w:hAnsi="Verdana" w:cs="Arial"/>
                <w:sz w:val="16"/>
                <w:szCs w:val="16"/>
              </w:rPr>
              <w:t>s los formatos de hojas de vida de los equipos.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C3A0F" w:rsidRPr="008C3A0F" w:rsidTr="002B5320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8C3A0F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E370B" w:rsidRPr="008C3A0F" w:rsidRDefault="001C0796" w:rsidP="009A69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color w:val="000000"/>
                <w:sz w:val="16"/>
                <w:szCs w:val="16"/>
              </w:rPr>
              <w:t xml:space="preserve">Programar y coordinar las labores de mantenimiento </w:t>
            </w:r>
            <w:r w:rsidR="009A69C8" w:rsidRPr="008C3A0F">
              <w:rPr>
                <w:rFonts w:ascii="Verdana" w:hAnsi="Verdana" w:cs="Arial"/>
                <w:color w:val="000000"/>
                <w:sz w:val="16"/>
                <w:szCs w:val="16"/>
              </w:rPr>
              <w:t>correctivo</w:t>
            </w:r>
            <w:r w:rsidRPr="008C3A0F">
              <w:rPr>
                <w:rFonts w:ascii="Verdana" w:hAnsi="Verdana" w:cs="Arial"/>
                <w:color w:val="000000"/>
                <w:sz w:val="16"/>
                <w:szCs w:val="16"/>
              </w:rPr>
              <w:t>.</w:t>
            </w:r>
            <w:r w:rsidR="00A50018" w:rsidRPr="008C3A0F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E370B" w:rsidRPr="008C3A0F" w:rsidRDefault="00B1513F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B2718" w:rsidRPr="008C3A0F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8C3A0F" w:rsidRDefault="000A1B08" w:rsidP="001C079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 xml:space="preserve">Realizar la planeación de requerimientos de </w:t>
            </w:r>
            <w:r w:rsidR="001C0796" w:rsidRPr="008C3A0F">
              <w:rPr>
                <w:rFonts w:ascii="Verdana" w:hAnsi="Verdana" w:cs="Arial"/>
                <w:sz w:val="16"/>
                <w:szCs w:val="16"/>
              </w:rPr>
              <w:t xml:space="preserve">materiales para mantenimiento según </w:t>
            </w:r>
            <w:r w:rsidRPr="008C3A0F">
              <w:rPr>
                <w:rFonts w:ascii="Verdana" w:hAnsi="Verdana" w:cs="Arial"/>
                <w:sz w:val="16"/>
                <w:szCs w:val="16"/>
              </w:rPr>
              <w:t>las necesidades de la plata</w:t>
            </w:r>
            <w:r w:rsidR="00EE4E9E" w:rsidRPr="008C3A0F">
              <w:rPr>
                <w:rFonts w:ascii="Verdana" w:hAnsi="Verdana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8C3A0F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8C3A0F" w:rsidRPr="008C3A0F" w:rsidTr="002B5320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Organizar y controlar inventarios de equipos y herramientas de mantenimiento.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796F24" w:rsidRPr="008C3A0F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96F24" w:rsidRPr="008C3A0F" w:rsidRDefault="00796F24" w:rsidP="009A69C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 xml:space="preserve">Realizar visitas a </w:t>
            </w:r>
            <w:r w:rsidR="009A69C8" w:rsidRPr="008C3A0F">
              <w:rPr>
                <w:rFonts w:ascii="Verdana" w:hAnsi="Verdana" w:cs="Arial"/>
                <w:sz w:val="16"/>
                <w:szCs w:val="16"/>
              </w:rPr>
              <w:t xml:space="preserve">la </w:t>
            </w:r>
            <w:r w:rsidRPr="008C3A0F">
              <w:rPr>
                <w:rFonts w:ascii="Verdana" w:hAnsi="Verdana" w:cs="Arial"/>
                <w:sz w:val="16"/>
                <w:szCs w:val="16"/>
              </w:rPr>
              <w:t xml:space="preserve">planta de San Alberto para planear y </w:t>
            </w:r>
            <w:r w:rsidR="009A69C8" w:rsidRPr="008C3A0F">
              <w:rPr>
                <w:rFonts w:ascii="Verdana" w:hAnsi="Verdana" w:cs="Arial"/>
                <w:sz w:val="16"/>
                <w:szCs w:val="16"/>
              </w:rPr>
              <w:t xml:space="preserve">coordinar </w:t>
            </w:r>
            <w:r w:rsidRPr="008C3A0F">
              <w:rPr>
                <w:rFonts w:ascii="Verdana" w:hAnsi="Verdana" w:cs="Arial"/>
                <w:sz w:val="16"/>
                <w:szCs w:val="16"/>
              </w:rPr>
              <w:t>actividades de mantenimiento</w:t>
            </w:r>
            <w:r w:rsidR="008C3A0F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96F24" w:rsidRPr="008C3A0F" w:rsidRDefault="008C3A0F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8C3A0F" w:rsidRPr="008C3A0F" w:rsidTr="002B5320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lastRenderedPageBreak/>
              <w:t>Elaborar y presentar informes de las actividades de mantenimientos preventivos y correctivos realizados en la planta.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C3A0F" w:rsidRPr="008C3A0F" w:rsidTr="00C55EEB">
        <w:trPr>
          <w:trHeight w:val="30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Participar en reuniones y comités asignados.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C0796" w:rsidRPr="008C3A0F" w:rsidTr="00C55EEB">
        <w:trPr>
          <w:trHeight w:val="34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C0796" w:rsidRPr="008C3A0F" w:rsidRDefault="001C0796" w:rsidP="001C079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Elaborar y actualizar fichas técnicas de los diferentes equipos</w:t>
            </w:r>
            <w:r w:rsidR="009A69C8" w:rsidRPr="008C3A0F">
              <w:rPr>
                <w:rFonts w:ascii="Verdana" w:hAnsi="Verdana" w:cs="Arial"/>
                <w:sz w:val="16"/>
                <w:szCs w:val="16"/>
              </w:rPr>
              <w:t>.</w:t>
            </w:r>
            <w:r w:rsidRPr="008C3A0F">
              <w:rPr>
                <w:rFonts w:ascii="Verdana" w:hAnsi="Verdana" w:cs="Arial"/>
                <w:sz w:val="16"/>
                <w:szCs w:val="16"/>
              </w:rPr>
              <w:t xml:space="preserve"> 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C0796" w:rsidRPr="008C3A0F" w:rsidRDefault="008C3A0F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8C3A0F" w:rsidRPr="008C3A0F" w:rsidTr="00C55EEB">
        <w:trPr>
          <w:trHeight w:val="334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Pr="008C3A0F" w:rsidRDefault="008C3A0F" w:rsidP="001C079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Intervenir en actividades de producción cuando sea requerido.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8C3A0F" w:rsidRDefault="008C3A0F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1B2718" w:rsidRPr="008C3A0F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8C3A0F" w:rsidRDefault="001B2718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8C3A0F" w:rsidRDefault="006F61EA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A160C2" w:rsidRPr="008C3A0F" w:rsidRDefault="00A160C2" w:rsidP="008C7143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8C3A0F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8C3A0F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8C3A0F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8C3A0F" w:rsidTr="00C241FE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35A14" w:rsidRPr="003B3CBA" w:rsidRDefault="00B1513F" w:rsidP="003B3CBA">
            <w:pPr>
              <w:pStyle w:val="Prrafodelista"/>
              <w:numPr>
                <w:ilvl w:val="0"/>
                <w:numId w:val="12"/>
              </w:numPr>
              <w:tabs>
                <w:tab w:val="left" w:pos="3090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3B3CBA">
              <w:rPr>
                <w:rFonts w:ascii="Verdana" w:hAnsi="Verdana" w:cs="Arial"/>
                <w:sz w:val="16"/>
                <w:szCs w:val="16"/>
              </w:rPr>
              <w:t xml:space="preserve">Tecnólogo </w:t>
            </w:r>
            <w:r w:rsidR="002730E6" w:rsidRPr="003B3CBA">
              <w:rPr>
                <w:rFonts w:ascii="Verdana" w:hAnsi="Verdana" w:cs="Arial"/>
                <w:sz w:val="16"/>
                <w:szCs w:val="16"/>
                <w:lang w:val="es-ES_tradnl"/>
              </w:rPr>
              <w:t xml:space="preserve">en áreas afines a la </w:t>
            </w:r>
            <w:r w:rsidR="005F6A90" w:rsidRPr="003B3CBA">
              <w:rPr>
                <w:rFonts w:ascii="Verdana" w:hAnsi="Verdana" w:cs="Arial"/>
                <w:sz w:val="16"/>
                <w:szCs w:val="16"/>
                <w:lang w:val="es-ES_tradnl"/>
              </w:rPr>
              <w:t>electrónica, mecánica o</w:t>
            </w:r>
            <w:r w:rsidRPr="003B3CBA">
              <w:rPr>
                <w:rFonts w:ascii="Verdana" w:hAnsi="Verdana" w:cs="Arial"/>
                <w:sz w:val="16"/>
                <w:szCs w:val="16"/>
                <w:lang w:val="es-ES_tradnl"/>
              </w:rPr>
              <w:t xml:space="preserve"> electromecánica.</w:t>
            </w:r>
          </w:p>
        </w:tc>
      </w:tr>
      <w:tr w:rsidR="00A10751" w:rsidRPr="008C3A0F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8C3A0F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8C3A0F" w:rsidTr="00C55EEB">
        <w:trPr>
          <w:trHeight w:val="167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5F6A90" w:rsidRPr="008C3A0F" w:rsidRDefault="005F6A90" w:rsidP="005F6A90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mantenimientos preventivos y correctivos. </w:t>
            </w:r>
          </w:p>
          <w:p w:rsidR="008C3A0F" w:rsidRPr="008C3A0F" w:rsidRDefault="008C3A0F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Neumática.</w:t>
            </w:r>
          </w:p>
          <w:p w:rsidR="008C3A0F" w:rsidRPr="008C3A0F" w:rsidRDefault="008C3A0F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Hidráulica.</w:t>
            </w:r>
          </w:p>
          <w:p w:rsidR="008C3A0F" w:rsidRPr="008C3A0F" w:rsidRDefault="008C3A0F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Refrigeración.</w:t>
            </w:r>
          </w:p>
          <w:p w:rsidR="008C3A0F" w:rsidRPr="008C3A0F" w:rsidRDefault="008C3A0F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Electricidad.</w:t>
            </w:r>
          </w:p>
          <w:p w:rsidR="00C62E8A" w:rsidRPr="008C3A0F" w:rsidRDefault="00C62E8A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  <w:p w:rsidR="00C62E8A" w:rsidRPr="008C3A0F" w:rsidRDefault="005F6A90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 en manipulación</w:t>
            </w:r>
            <w:r w:rsidR="00C62E8A"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B1513F"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 equipos</w:t>
            </w:r>
            <w:r w:rsidR="00C62E8A"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2730E6" w:rsidRPr="008C3A0F" w:rsidRDefault="002730E6" w:rsidP="002730E6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 y Word.</w:t>
            </w:r>
          </w:p>
        </w:tc>
      </w:tr>
      <w:tr w:rsidR="00A10751" w:rsidRPr="008C3A0F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8C3A0F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8C3A0F" w:rsidTr="00C241FE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8C3A0F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C3A0F" w:rsidRDefault="002730E6" w:rsidP="00B1513F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B1513F"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1</w:t>
            </w: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B1513F"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3</w:t>
            </w: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8C3A0F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8C3A0F" w:rsidRDefault="002730E6" w:rsidP="00B1513F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B1513F"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B1513F"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8C3A0F" w:rsidTr="00C241FE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4" w:space="0" w:color="92CDDC"/>
            </w:tcBorders>
            <w:shd w:val="clear" w:color="auto" w:fill="B6DDE8"/>
          </w:tcPr>
          <w:p w:rsidR="00405CEA" w:rsidRPr="008C3A0F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12" w:space="0" w:color="31849B"/>
              <w:right w:val="single" w:sz="8" w:space="0" w:color="4BACC6"/>
            </w:tcBorders>
            <w:shd w:val="clear" w:color="auto" w:fill="B6DDE8"/>
          </w:tcPr>
          <w:p w:rsidR="00405CEA" w:rsidRPr="008C3A0F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8C3A0F" w:rsidTr="00C241FE">
        <w:trPr>
          <w:trHeight w:hRule="exact" w:val="540"/>
        </w:trPr>
        <w:tc>
          <w:tcPr>
            <w:tcW w:w="3936" w:type="dxa"/>
            <w:tcBorders>
              <w:top w:val="single" w:sz="12" w:space="0" w:color="31849B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8C3A0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2730E6" w:rsidP="002730E6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601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123EE9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123EE9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FF36F0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8C7143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2730E6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2730E6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C3A0F" w:rsidTr="00C241FE">
        <w:trPr>
          <w:trHeight w:hRule="exact" w:val="265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3B3CBA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D843A1" w:rsidRPr="008C3A0F" w:rsidTr="00C241FE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8C3A0F" w:rsidRDefault="00FF36F0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8C3A0F" w:rsidRDefault="00526354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8C3A0F" w:rsidRDefault="00526354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8C3A0F" w:rsidRPr="008C3A0F" w:rsidTr="00C55EEB">
        <w:trPr>
          <w:trHeight w:hRule="exact" w:val="429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8C3A0F" w:rsidRPr="008C3A0F" w:rsidRDefault="003B3CBA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Capacidad de toma de decisiones.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8C3A0F" w:rsidRPr="008C3A0F" w:rsidRDefault="003B3CBA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8C3A0F" w:rsidRPr="008C3A0F" w:rsidRDefault="003B3CBA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8C3A0F" w:rsidRPr="008C3A0F" w:rsidRDefault="003B3CBA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B3CBA" w:rsidRPr="008C3A0F" w:rsidTr="003B3CBA">
        <w:trPr>
          <w:trHeight w:hRule="exact" w:val="390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3B3CBA" w:rsidRDefault="003B3CBA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3B3CBA" w:rsidRDefault="003B3CBA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3B3CBA" w:rsidRDefault="003B3CBA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3B3CBA" w:rsidRDefault="003B3CBA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C55EEB" w:rsidRPr="008C3A0F" w:rsidTr="003B3CBA">
        <w:trPr>
          <w:trHeight w:hRule="exact" w:val="390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C55EEB" w:rsidRDefault="00C55EEB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C55EEB" w:rsidRDefault="00C55EEB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C55EEB" w:rsidRDefault="00C55EEB" w:rsidP="00C55EEB">
            <w:pPr>
              <w:pStyle w:val="Prrafodelista"/>
              <w:spacing w:line="360" w:lineRule="auto"/>
              <w:ind w:left="317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C55EEB" w:rsidRDefault="00C55EEB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0B3FD7" w:rsidRPr="008C3A0F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8C3A0F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8C3A0F" w:rsidTr="00C241FE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8C3A0F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8C3A0F" w:rsidRDefault="00337512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447FCE" w:rsidRPr="008C3A0F" w:rsidRDefault="00447FCE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2730E6" w:rsidRPr="008C3A0F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2730E6" w:rsidRPr="008C3A0F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730E6" w:rsidRPr="008C3A0F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2730E6" w:rsidRPr="008C3A0F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37512" w:rsidRDefault="002730E6" w:rsidP="008C3A0F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C55EEB" w:rsidRDefault="00C55EEB" w:rsidP="008C3A0F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C55EEB" w:rsidRPr="008C3A0F" w:rsidRDefault="00C55EEB" w:rsidP="008C3A0F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C55EEB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8C3A0F" w:rsidTr="00C241FE">
        <w:trPr>
          <w:trHeight w:val="1074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8C3A0F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8C3A0F" w:rsidRDefault="00337512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44316D" w:rsidRPr="008C3A0F" w:rsidRDefault="0044316D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8C3A0F" w:rsidRDefault="002730E6" w:rsidP="00C55EEB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Posibilidad de acceso a información reservada en forma directa.</w:t>
            </w:r>
          </w:p>
        </w:tc>
      </w:tr>
      <w:tr w:rsidR="00337512" w:rsidRPr="008C3A0F" w:rsidTr="00C241FE">
        <w:trPr>
          <w:trHeight w:val="633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8C3A0F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44316D" w:rsidRPr="008C3A0F" w:rsidRDefault="0044316D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C44803" w:rsidRPr="008C3A0F" w:rsidRDefault="00C44803" w:rsidP="00C241FE">
            <w:pPr>
              <w:pStyle w:val="Prrafodelista"/>
              <w:ind w:left="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2730E6" w:rsidRPr="008C3A0F" w:rsidRDefault="002730E6" w:rsidP="002730E6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Equipos de Oficina &gt;=$1 y &lt;$3 </w:t>
            </w:r>
            <w:r w:rsidRPr="008C3A0F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447FCE" w:rsidRPr="008C3A0F" w:rsidRDefault="00447FCE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Maquinaria  &gt;=$6 (millones).</w:t>
            </w:r>
          </w:p>
          <w:p w:rsidR="00C33588" w:rsidRPr="008C3A0F" w:rsidRDefault="0029135E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Otros, </w:t>
            </w:r>
            <w:r w:rsidRPr="00A515FA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Elementos Taller Industrial </w:t>
            </w:r>
            <w:r w:rsidRPr="00A515FA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&gt;=$</w:t>
            </w:r>
            <w:r w:rsidRPr="004B747D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6 (millones).</w:t>
            </w:r>
          </w:p>
        </w:tc>
      </w:tr>
    </w:tbl>
    <w:p w:rsidR="00A160C2" w:rsidRPr="008C3A0F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8C3A0F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8C3A0F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8C3A0F" w:rsidTr="00C241FE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8C3A0F" w:rsidRDefault="00CE1C42" w:rsidP="00C241FE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8C3A0F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8C3A0F" w:rsidTr="00C241FE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8C3A0F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8C3A0F" w:rsidRDefault="002C6560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8C3A0F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8C3A0F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8C3A0F" w:rsidTr="00C241FE">
        <w:trPr>
          <w:trHeight w:val="1311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B3CBA" w:rsidRDefault="003B3CBA" w:rsidP="00B1513F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C6560" w:rsidRPr="008C3A0F" w:rsidRDefault="00AA2E68" w:rsidP="00B1513F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Se requiere un esfuerzo físico </w:t>
            </w:r>
            <w:r w:rsidR="00B1513F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grande</w:t>
            </w:r>
            <w:r w:rsidR="002730E6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,</w:t>
            </w:r>
            <w:r w:rsidR="00447FCE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se manejan objetos </w:t>
            </w:r>
            <w:r w:rsidR="00B1513F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pesados</w:t>
            </w:r>
            <w:r w:rsidR="002730E6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,  se adoptan posiciones </w:t>
            </w:r>
            <w:r w:rsidR="00447FCE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="00B1513F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muy fatigosas e </w:t>
            </w:r>
            <w:r w:rsidR="00447FCE" w:rsidRPr="008C3A0F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incomodas.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B3CBA" w:rsidRDefault="003B3CBA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8C3A0F" w:rsidRDefault="00AA2E68" w:rsidP="00C241F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C3A0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8C3A0F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8C3A0F" w:rsidRDefault="002C6560" w:rsidP="00C241FE">
            <w:pPr>
              <w:pStyle w:val="Prrafodelista"/>
              <w:spacing w:after="0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B3CBA" w:rsidRDefault="003B3CBA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8C3A0F" w:rsidRDefault="00AA2E68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C3A0F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8C3A0F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</w:t>
            </w:r>
            <w:r w:rsidR="00E97919" w:rsidRPr="008C3A0F">
              <w:rPr>
                <w:rFonts w:ascii="Verdana" w:hAnsi="Verdana" w:cs="Arial"/>
                <w:sz w:val="16"/>
                <w:szCs w:val="16"/>
                <w:lang w:val="es-ES"/>
              </w:rPr>
              <w:t>siones requiere desplazarse a áreas</w:t>
            </w:r>
            <w:r w:rsidR="00C33588" w:rsidRPr="008C3A0F">
              <w:rPr>
                <w:rFonts w:ascii="Verdana" w:hAnsi="Verdana" w:cs="Arial"/>
                <w:sz w:val="16"/>
                <w:szCs w:val="16"/>
                <w:lang w:val="es-ES"/>
              </w:rPr>
              <w:t xml:space="preserve"> donde es necesario el uso de tapa oídos.</w:t>
            </w:r>
          </w:p>
          <w:p w:rsidR="002C6560" w:rsidRPr="008C3A0F" w:rsidRDefault="002C6560" w:rsidP="00C241F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3B3CBA" w:rsidRDefault="003B3CBA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8C3A0F" w:rsidRDefault="00C44803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C3A0F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8C3A0F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8C3A0F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8C3A0F" w:rsidTr="00C241FE">
        <w:tblPrEx>
          <w:tblLook w:val="0000"/>
        </w:tblPrEx>
        <w:trPr>
          <w:trHeight w:val="41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2" w:space="0" w:color="6ABAD0"/>
              <w:right w:val="single" w:sz="8" w:space="0" w:color="4BACC6"/>
            </w:tcBorders>
            <w:shd w:val="clear" w:color="auto" w:fill="FFFFFF"/>
          </w:tcPr>
          <w:p w:rsidR="00526354" w:rsidRPr="008C3A0F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C3A0F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526354" w:rsidRPr="008C3A0F" w:rsidRDefault="00FC1727" w:rsidP="00C55EEB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C3A0F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8C3A0F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8C3A0F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8C3A0F" w:rsidTr="00C241FE">
        <w:trPr>
          <w:trHeight w:val="379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8C3A0F" w:rsidRDefault="00F110E9" w:rsidP="00C241F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73C3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9.9pt;margin-top:2.8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2C6560" w:rsidRDefault="00B1513F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473C3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2.1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73C37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29.7pt;margin-top:3.2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8C3A0F" w:rsidRDefault="002C6560" w:rsidP="00C241F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8C3A0F" w:rsidRDefault="002C6560" w:rsidP="00C241F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8C3A0F" w:rsidTr="00C241FE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B6DDE8"/>
            <w:vAlign w:val="center"/>
          </w:tcPr>
          <w:p w:rsidR="002C6560" w:rsidRPr="008C3A0F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8C3A0F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8C3A0F" w:rsidTr="00C241FE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C3A0F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8C3A0F" w:rsidRDefault="00C44803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C3A0F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C3A0F" w:rsidRDefault="00E97919" w:rsidP="00C241F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8C3A0F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C3A0F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8C3A0F" w:rsidRDefault="00C44803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C3A0F" w:rsidRDefault="002C6560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8C3A0F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8C3A0F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>Frío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8C3A0F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 w:line="240" w:lineRule="auto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Buena 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8C3A0F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8C3A0F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84C64" w:rsidRPr="008C3A0F" w:rsidRDefault="00984C64" w:rsidP="003B3CBA">
      <w:pPr>
        <w:tabs>
          <w:tab w:val="left" w:pos="6660"/>
        </w:tabs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8C3A0F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C3A0F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8C3A0F" w:rsidTr="00C241FE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8C3A0F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8C3A0F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8C3A0F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8C3A0F" w:rsidRDefault="00E6335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8C3A0F">
              <w:rPr>
                <w:rFonts w:ascii="Verdana" w:hAnsi="Verdana" w:cs="Arial"/>
                <w:sz w:val="16"/>
                <w:szCs w:val="16"/>
              </w:rPr>
              <w:t>Recicla</w:t>
            </w:r>
            <w:r w:rsidRPr="008C3A0F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8C3A0F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8C3A0F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8C3A0F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Pr="008C3A0F" w:rsidRDefault="00F51157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8C3A0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4316D" w:rsidRPr="008C3A0F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8C3A0F" w:rsidTr="00C241FE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8C3A0F" w:rsidRDefault="0019233A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8C3A0F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3B3CBA" w:rsidRPr="00F8027F" w:rsidRDefault="003B3CBA" w:rsidP="003B3CBA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8C3A0F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8C3A0F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8C3A0F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8C3A0F" w:rsidTr="00C241FE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8C3A0F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C3A0F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8C3A0F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8C3A0F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8C3A0F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8C3A0F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8C3A0F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8C3A0F" w:rsidTr="003157EB">
        <w:trPr>
          <w:trHeight w:val="443"/>
        </w:trPr>
        <w:tc>
          <w:tcPr>
            <w:tcW w:w="1384" w:type="dxa"/>
          </w:tcPr>
          <w:p w:rsidR="003157EB" w:rsidRPr="008C3A0F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8C3A0F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8C3A0F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8C3A0F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C3A0F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8C3A0F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C3A0F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8C3A0F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8C3A0F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664" w:rsidRDefault="00111664" w:rsidP="000428FD">
      <w:pPr>
        <w:spacing w:after="0" w:line="240" w:lineRule="auto"/>
      </w:pPr>
      <w:r>
        <w:separator/>
      </w:r>
    </w:p>
  </w:endnote>
  <w:endnote w:type="continuationSeparator" w:id="1">
    <w:p w:rsidR="00111664" w:rsidRDefault="00111664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664" w:rsidRDefault="00111664" w:rsidP="000428FD">
      <w:pPr>
        <w:spacing w:after="0" w:line="240" w:lineRule="auto"/>
      </w:pPr>
      <w:r>
        <w:separator/>
      </w:r>
    </w:p>
  </w:footnote>
  <w:footnote w:type="continuationSeparator" w:id="1">
    <w:p w:rsidR="00111664" w:rsidRDefault="00111664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8C3A0F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8C3A0F" w:rsidRDefault="00473C37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73C37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9C02E0" w:rsidRDefault="000A1B08">
                      <w:r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8C3A0F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8C3A0F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8C3A0F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73C37"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73C37"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F110E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473C37"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3B3CBA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8C3A0F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8C3A0F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8C3A0F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8C3A0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8C3A0F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8C3A0F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8C3A0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8C3A0F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8C3A0F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8C3A0F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524EF18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276A3"/>
    <w:rsid w:val="000428FD"/>
    <w:rsid w:val="00050BF6"/>
    <w:rsid w:val="00051E10"/>
    <w:rsid w:val="0006331E"/>
    <w:rsid w:val="00071BA1"/>
    <w:rsid w:val="000A1B08"/>
    <w:rsid w:val="000A2751"/>
    <w:rsid w:val="000A42D9"/>
    <w:rsid w:val="000A55AA"/>
    <w:rsid w:val="000B1EB2"/>
    <w:rsid w:val="000B3FD7"/>
    <w:rsid w:val="000E23EB"/>
    <w:rsid w:val="000E27FC"/>
    <w:rsid w:val="000E2F4E"/>
    <w:rsid w:val="000E5007"/>
    <w:rsid w:val="000F03B9"/>
    <w:rsid w:val="000F2868"/>
    <w:rsid w:val="000F48C1"/>
    <w:rsid w:val="00102A88"/>
    <w:rsid w:val="00104157"/>
    <w:rsid w:val="00107E75"/>
    <w:rsid w:val="00111664"/>
    <w:rsid w:val="00112EAA"/>
    <w:rsid w:val="00113459"/>
    <w:rsid w:val="001140FA"/>
    <w:rsid w:val="0011530D"/>
    <w:rsid w:val="0012011E"/>
    <w:rsid w:val="001224F8"/>
    <w:rsid w:val="00123EE9"/>
    <w:rsid w:val="00126DAE"/>
    <w:rsid w:val="00130EC9"/>
    <w:rsid w:val="00151426"/>
    <w:rsid w:val="001602E4"/>
    <w:rsid w:val="00172D2F"/>
    <w:rsid w:val="001761C0"/>
    <w:rsid w:val="00183B2E"/>
    <w:rsid w:val="001876F6"/>
    <w:rsid w:val="00192336"/>
    <w:rsid w:val="0019233A"/>
    <w:rsid w:val="001B2718"/>
    <w:rsid w:val="001C0043"/>
    <w:rsid w:val="001C0796"/>
    <w:rsid w:val="001C2AD5"/>
    <w:rsid w:val="001D71C7"/>
    <w:rsid w:val="001E590E"/>
    <w:rsid w:val="001F050D"/>
    <w:rsid w:val="001F26F4"/>
    <w:rsid w:val="001F5932"/>
    <w:rsid w:val="001F7C75"/>
    <w:rsid w:val="002072FE"/>
    <w:rsid w:val="00216B0F"/>
    <w:rsid w:val="00222157"/>
    <w:rsid w:val="0023064B"/>
    <w:rsid w:val="00250D57"/>
    <w:rsid w:val="002708FC"/>
    <w:rsid w:val="00272655"/>
    <w:rsid w:val="002730E6"/>
    <w:rsid w:val="00284597"/>
    <w:rsid w:val="002912CC"/>
    <w:rsid w:val="0029135E"/>
    <w:rsid w:val="0029332F"/>
    <w:rsid w:val="00294D6C"/>
    <w:rsid w:val="00294E54"/>
    <w:rsid w:val="002B6D7C"/>
    <w:rsid w:val="002C6560"/>
    <w:rsid w:val="002D0F85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0BA2"/>
    <w:rsid w:val="00327B6F"/>
    <w:rsid w:val="003355CF"/>
    <w:rsid w:val="00337512"/>
    <w:rsid w:val="00350BBE"/>
    <w:rsid w:val="0035122A"/>
    <w:rsid w:val="003551D6"/>
    <w:rsid w:val="0037225F"/>
    <w:rsid w:val="00375AC4"/>
    <w:rsid w:val="00381E9B"/>
    <w:rsid w:val="00382055"/>
    <w:rsid w:val="003B1655"/>
    <w:rsid w:val="003B3CBA"/>
    <w:rsid w:val="003B5B89"/>
    <w:rsid w:val="003B5E88"/>
    <w:rsid w:val="003C2CEB"/>
    <w:rsid w:val="003D5393"/>
    <w:rsid w:val="003E1963"/>
    <w:rsid w:val="003E370B"/>
    <w:rsid w:val="003E7092"/>
    <w:rsid w:val="003F59BF"/>
    <w:rsid w:val="00405CEA"/>
    <w:rsid w:val="004133B8"/>
    <w:rsid w:val="0041459A"/>
    <w:rsid w:val="00417F42"/>
    <w:rsid w:val="00431D7F"/>
    <w:rsid w:val="00434CF7"/>
    <w:rsid w:val="00441BBE"/>
    <w:rsid w:val="0044316D"/>
    <w:rsid w:val="004431ED"/>
    <w:rsid w:val="004436AC"/>
    <w:rsid w:val="004441C9"/>
    <w:rsid w:val="00445C5B"/>
    <w:rsid w:val="00447FCE"/>
    <w:rsid w:val="00450BE8"/>
    <w:rsid w:val="00452B46"/>
    <w:rsid w:val="00473C37"/>
    <w:rsid w:val="0048386E"/>
    <w:rsid w:val="00485B4C"/>
    <w:rsid w:val="00490F67"/>
    <w:rsid w:val="00491C49"/>
    <w:rsid w:val="00493917"/>
    <w:rsid w:val="00494AEA"/>
    <w:rsid w:val="004965FC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26354"/>
    <w:rsid w:val="00556360"/>
    <w:rsid w:val="00566E44"/>
    <w:rsid w:val="00585BF4"/>
    <w:rsid w:val="00592AA4"/>
    <w:rsid w:val="00593CCC"/>
    <w:rsid w:val="005A552B"/>
    <w:rsid w:val="005A553A"/>
    <w:rsid w:val="005A7C4A"/>
    <w:rsid w:val="005B5E26"/>
    <w:rsid w:val="005E1179"/>
    <w:rsid w:val="005E6248"/>
    <w:rsid w:val="005F1442"/>
    <w:rsid w:val="005F1489"/>
    <w:rsid w:val="005F1BDB"/>
    <w:rsid w:val="005F6A90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F3FD2"/>
    <w:rsid w:val="006F4226"/>
    <w:rsid w:val="006F61EA"/>
    <w:rsid w:val="007004DA"/>
    <w:rsid w:val="00705B9A"/>
    <w:rsid w:val="00717752"/>
    <w:rsid w:val="00727B88"/>
    <w:rsid w:val="00741EDD"/>
    <w:rsid w:val="007630E8"/>
    <w:rsid w:val="0077272B"/>
    <w:rsid w:val="00780505"/>
    <w:rsid w:val="007845CF"/>
    <w:rsid w:val="0079109A"/>
    <w:rsid w:val="007916C9"/>
    <w:rsid w:val="00792C00"/>
    <w:rsid w:val="00796F24"/>
    <w:rsid w:val="007971B5"/>
    <w:rsid w:val="007A01CB"/>
    <w:rsid w:val="007A567D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33AB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3A0F"/>
    <w:rsid w:val="008C6701"/>
    <w:rsid w:val="008C7143"/>
    <w:rsid w:val="008D129C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69C8"/>
    <w:rsid w:val="009B1121"/>
    <w:rsid w:val="009C02E0"/>
    <w:rsid w:val="009D34C0"/>
    <w:rsid w:val="009D40DC"/>
    <w:rsid w:val="00A02964"/>
    <w:rsid w:val="00A056D2"/>
    <w:rsid w:val="00A059F8"/>
    <w:rsid w:val="00A10751"/>
    <w:rsid w:val="00A1476E"/>
    <w:rsid w:val="00A15485"/>
    <w:rsid w:val="00A160C2"/>
    <w:rsid w:val="00A30B13"/>
    <w:rsid w:val="00A3230E"/>
    <w:rsid w:val="00A436C8"/>
    <w:rsid w:val="00A46EA4"/>
    <w:rsid w:val="00A50018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F7AD7"/>
    <w:rsid w:val="00B077F3"/>
    <w:rsid w:val="00B12139"/>
    <w:rsid w:val="00B1513F"/>
    <w:rsid w:val="00B175D4"/>
    <w:rsid w:val="00B25426"/>
    <w:rsid w:val="00B401D2"/>
    <w:rsid w:val="00B40249"/>
    <w:rsid w:val="00B53C3F"/>
    <w:rsid w:val="00B601B7"/>
    <w:rsid w:val="00B61BAE"/>
    <w:rsid w:val="00B6339F"/>
    <w:rsid w:val="00B64F8B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EA6"/>
    <w:rsid w:val="00C01F8D"/>
    <w:rsid w:val="00C1144F"/>
    <w:rsid w:val="00C12B71"/>
    <w:rsid w:val="00C1435D"/>
    <w:rsid w:val="00C21437"/>
    <w:rsid w:val="00C241FE"/>
    <w:rsid w:val="00C33588"/>
    <w:rsid w:val="00C35A14"/>
    <w:rsid w:val="00C44803"/>
    <w:rsid w:val="00C50076"/>
    <w:rsid w:val="00C50A1E"/>
    <w:rsid w:val="00C54E0E"/>
    <w:rsid w:val="00C55EEB"/>
    <w:rsid w:val="00C62E8A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17AD2"/>
    <w:rsid w:val="00D22921"/>
    <w:rsid w:val="00D32877"/>
    <w:rsid w:val="00D33084"/>
    <w:rsid w:val="00D45527"/>
    <w:rsid w:val="00D50688"/>
    <w:rsid w:val="00D70ED3"/>
    <w:rsid w:val="00D713C5"/>
    <w:rsid w:val="00D768A6"/>
    <w:rsid w:val="00D80BA7"/>
    <w:rsid w:val="00D82B6B"/>
    <w:rsid w:val="00D843A1"/>
    <w:rsid w:val="00D85E7F"/>
    <w:rsid w:val="00D94877"/>
    <w:rsid w:val="00D949F1"/>
    <w:rsid w:val="00DA4510"/>
    <w:rsid w:val="00DB0078"/>
    <w:rsid w:val="00DC619C"/>
    <w:rsid w:val="00DD1F3C"/>
    <w:rsid w:val="00DD5A2D"/>
    <w:rsid w:val="00DD6512"/>
    <w:rsid w:val="00DE22AE"/>
    <w:rsid w:val="00DE26A1"/>
    <w:rsid w:val="00DE6735"/>
    <w:rsid w:val="00DF1A87"/>
    <w:rsid w:val="00DF6115"/>
    <w:rsid w:val="00E01F83"/>
    <w:rsid w:val="00E05AAE"/>
    <w:rsid w:val="00E12B07"/>
    <w:rsid w:val="00E1429B"/>
    <w:rsid w:val="00E22ACC"/>
    <w:rsid w:val="00E329F8"/>
    <w:rsid w:val="00E33ADC"/>
    <w:rsid w:val="00E351DC"/>
    <w:rsid w:val="00E40A12"/>
    <w:rsid w:val="00E4227C"/>
    <w:rsid w:val="00E61CC0"/>
    <w:rsid w:val="00E6335E"/>
    <w:rsid w:val="00E778B4"/>
    <w:rsid w:val="00E85AE1"/>
    <w:rsid w:val="00E87584"/>
    <w:rsid w:val="00E9459B"/>
    <w:rsid w:val="00E97919"/>
    <w:rsid w:val="00EB37FC"/>
    <w:rsid w:val="00EC002D"/>
    <w:rsid w:val="00EC4C60"/>
    <w:rsid w:val="00EC4EDE"/>
    <w:rsid w:val="00EE4E9E"/>
    <w:rsid w:val="00EF0934"/>
    <w:rsid w:val="00EF0C43"/>
    <w:rsid w:val="00F110E9"/>
    <w:rsid w:val="00F11F16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6722A"/>
    <w:rsid w:val="00F71694"/>
    <w:rsid w:val="00F77203"/>
    <w:rsid w:val="00F8353D"/>
    <w:rsid w:val="00F904E1"/>
    <w:rsid w:val="00F96F57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3C50859D-4DAE-4C71-AEAD-4A3F30411D5E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JEFE DE MANTENIMIENTO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6"/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A8C302C-EDD1-456D-B70B-635BF48C62C8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ELECTROMECÁNICO</a:t>
          </a:r>
        </a:p>
      </dgm:t>
    </dgm:pt>
    <dgm:pt modelId="{157BBA2F-5F97-4F41-AAC4-CD4EEFBA1860}" type="parTrans" cxnId="{A4A3D1B3-AE35-4028-B4EC-2FBD32A56469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B2A83C2-143F-4086-B81E-690C8439881C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JEFE DE PLANTA</a:t>
          </a:r>
        </a:p>
      </dgm:t>
    </dgm:pt>
    <dgm:pt modelId="{8DEAB35B-3D77-4DBD-B60E-360236DBFB04}" type="parTrans" cxnId="{E216E60C-9E9E-425B-8577-8714A7543CB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215E722-E5CC-4F83-B327-544782B3463B}" type="sibTrans" cxnId="{E216E60C-9E9E-425B-8577-8714A7543CB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D1DD3365-FA6F-4BEF-88DD-3B771B9EB433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AUXILIAR DE MANTENIMIENTO</a:t>
          </a:r>
        </a:p>
      </dgm:t>
    </dgm:pt>
    <dgm:pt modelId="{55198E9A-45A8-45AD-8D4C-24BDE3D939A9}" type="parTrans" cxnId="{39883666-F130-4E06-A8D1-8156CC5BC79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3D5EF174-914D-43C9-A0BC-C5D54BF2E7DB}" type="sibTrans" cxnId="{39883666-F130-4E06-A8D1-8156CC5BC798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57C46C75-A83D-40F8-9E52-5B7F624F7B6F}" type="pres">
      <dgm:prSet presAssocID="{9B2A83C2-143F-4086-B81E-690C8439881C}" presName="Name14" presStyleCnt="0"/>
      <dgm:spPr/>
      <dgm:t>
        <a:bodyPr/>
        <a:lstStyle/>
        <a:p>
          <a:endParaRPr lang="es-CO"/>
        </a:p>
      </dgm:t>
    </dgm:pt>
    <dgm:pt modelId="{991B7E8D-1BD2-4F8C-A67A-B4F7F0216AED}" type="pres">
      <dgm:prSet presAssocID="{9B2A83C2-143F-4086-B81E-690C8439881C}" presName="level1Shape" presStyleLbl="node0" presStyleIdx="0" presStyleCnt="1" custScaleX="140946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517CB6F9-3A4F-49CC-A7C2-F6E630D3E68E}" type="pres">
      <dgm:prSet presAssocID="{9B2A83C2-143F-4086-B81E-690C8439881C}" presName="hierChild2" presStyleCnt="0"/>
      <dgm:spPr/>
      <dgm:t>
        <a:bodyPr/>
        <a:lstStyle/>
        <a:p>
          <a:endParaRPr lang="es-CO"/>
        </a:p>
      </dgm:t>
    </dgm:pt>
    <dgm:pt modelId="{3F9C02E5-3837-4CEB-9E6A-DF06E94EBA4D}" type="pres">
      <dgm:prSet presAssocID="{B89B0CBA-118F-4E2B-ACE9-DC9EC2266EBF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8B43AB0-46AA-4A83-9EAB-C87CE9078268}" type="pres">
      <dgm:prSet presAssocID="{3C50859D-4DAE-4C71-AEAD-4A3F30411D5E}" presName="Name21" presStyleCnt="0"/>
      <dgm:spPr/>
      <dgm:t>
        <a:bodyPr/>
        <a:lstStyle/>
        <a:p>
          <a:endParaRPr lang="es-CO"/>
        </a:p>
      </dgm:t>
    </dgm:pt>
    <dgm:pt modelId="{B15FA4C0-970F-4040-8886-640499FF9190}" type="pres">
      <dgm:prSet presAssocID="{3C50859D-4DAE-4C71-AEAD-4A3F30411D5E}" presName="level2Shape" presStyleLbl="node2" presStyleIdx="0" presStyleCnt="1" custScaleX="138360"/>
      <dgm:spPr/>
      <dgm:t>
        <a:bodyPr/>
        <a:lstStyle/>
        <a:p>
          <a:endParaRPr lang="es-CO"/>
        </a:p>
      </dgm:t>
    </dgm:pt>
    <dgm:pt modelId="{D27460F7-00E6-44E9-91F6-0A549480D255}" type="pres">
      <dgm:prSet presAssocID="{3C50859D-4DAE-4C71-AEAD-4A3F30411D5E}" presName="hierChild3" presStyleCnt="0"/>
      <dgm:spPr/>
      <dgm:t>
        <a:bodyPr/>
        <a:lstStyle/>
        <a:p>
          <a:endParaRPr lang="es-CO"/>
        </a:p>
      </dgm:t>
    </dgm:pt>
    <dgm:pt modelId="{3A3BAB87-20F3-40E8-8B5C-25FAFE516480}" type="pres">
      <dgm:prSet presAssocID="{157BBA2F-5F97-4F41-AAC4-CD4EEFBA1860}" presName="Name19" presStyleLbl="parChTrans1D3" presStyleIdx="0" presStyleCnt="1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  <dgm:t>
        <a:bodyPr/>
        <a:lstStyle/>
        <a:p>
          <a:endParaRPr lang="es-CO"/>
        </a:p>
      </dgm:t>
    </dgm:pt>
    <dgm:pt modelId="{C72E2FC4-2EA1-4CBC-BF52-4E3B7E0CC2B9}" type="pres">
      <dgm:prSet presAssocID="{8A8C302C-EDD1-456D-B70B-635BF48C62C8}" presName="level2Shape" presStyleLbl="node3" presStyleIdx="0" presStyleCnt="1" custScaleX="143532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  <dgm:t>
        <a:bodyPr/>
        <a:lstStyle/>
        <a:p>
          <a:endParaRPr lang="es-CO"/>
        </a:p>
      </dgm:t>
    </dgm:pt>
    <dgm:pt modelId="{27D28B9C-EA30-49AF-9A7F-B6E3587588ED}" type="pres">
      <dgm:prSet presAssocID="{55198E9A-45A8-45AD-8D4C-24BDE3D939A9}" presName="Name19" presStyleLbl="parChTrans1D4" presStyleIdx="0" presStyleCnt="1"/>
      <dgm:spPr/>
      <dgm:t>
        <a:bodyPr/>
        <a:lstStyle/>
        <a:p>
          <a:endParaRPr lang="es-CO"/>
        </a:p>
      </dgm:t>
    </dgm:pt>
    <dgm:pt modelId="{AEDCA6AC-5054-4302-A357-39D77B088B73}" type="pres">
      <dgm:prSet presAssocID="{D1DD3365-FA6F-4BEF-88DD-3B771B9EB433}" presName="Name21" presStyleCnt="0"/>
      <dgm:spPr/>
      <dgm:t>
        <a:bodyPr/>
        <a:lstStyle/>
        <a:p>
          <a:endParaRPr lang="es-CO"/>
        </a:p>
      </dgm:t>
    </dgm:pt>
    <dgm:pt modelId="{27877D3A-41E7-451A-B6E2-22A0FA81389F}" type="pres">
      <dgm:prSet presAssocID="{D1DD3365-FA6F-4BEF-88DD-3B771B9EB433}" presName="level2Shape" presStyleLbl="node4" presStyleIdx="0" presStyleCnt="1" custScaleX="143532"/>
      <dgm:spPr/>
      <dgm:t>
        <a:bodyPr/>
        <a:lstStyle/>
        <a:p>
          <a:endParaRPr lang="es-CO"/>
        </a:p>
      </dgm:t>
    </dgm:pt>
    <dgm:pt modelId="{1AC5B89C-A61A-423A-9195-BAE1341BD4C6}" type="pres">
      <dgm:prSet presAssocID="{D1DD3365-FA6F-4BEF-88DD-3B771B9EB433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175B41D7-08B8-4CB5-96E3-093317D3F3C0}" type="presOf" srcId="{D1DD3365-FA6F-4BEF-88DD-3B771B9EB433}" destId="{27877D3A-41E7-451A-B6E2-22A0FA81389F}" srcOrd="0" destOrd="0" presId="urn:microsoft.com/office/officeart/2005/8/layout/hierarchy6"/>
    <dgm:cxn modelId="{55929EAF-8AB8-4DC7-B8E6-774CEC8203AF}" type="presOf" srcId="{3C50859D-4DAE-4C71-AEAD-4A3F30411D5E}" destId="{B15FA4C0-970F-4040-8886-640499FF9190}" srcOrd="0" destOrd="0" presId="urn:microsoft.com/office/officeart/2005/8/layout/hierarchy6"/>
    <dgm:cxn modelId="{E216E60C-9E9E-425B-8577-8714A7543CB3}" srcId="{5047FAB5-A1EA-43BB-A5E4-9E7B7D1464F9}" destId="{9B2A83C2-143F-4086-B81E-690C8439881C}" srcOrd="0" destOrd="0" parTransId="{8DEAB35B-3D77-4DBD-B60E-360236DBFB04}" sibTransId="{B215E722-E5CC-4F83-B327-544782B3463B}"/>
    <dgm:cxn modelId="{C8B11C97-B3F0-44CC-8313-12E138B03F10}" type="presOf" srcId="{55198E9A-45A8-45AD-8D4C-24BDE3D939A9}" destId="{27D28B9C-EA30-49AF-9A7F-B6E3587588ED}" srcOrd="0" destOrd="0" presId="urn:microsoft.com/office/officeart/2005/8/layout/hierarchy6"/>
    <dgm:cxn modelId="{2BDCBE1B-E74B-4462-ADA3-B54DF05FF659}" type="presOf" srcId="{157BBA2F-5F97-4F41-AAC4-CD4EEFBA1860}" destId="{3A3BAB87-20F3-40E8-8B5C-25FAFE516480}" srcOrd="0" destOrd="0" presId="urn:microsoft.com/office/officeart/2005/8/layout/hierarchy6"/>
    <dgm:cxn modelId="{3DC76453-BFD7-44CC-8211-3C189FC3D6D3}" type="presOf" srcId="{5047FAB5-A1EA-43BB-A5E4-9E7B7D1464F9}" destId="{AE211B02-5E75-4A49-AB33-2AE9DC248DB2}" srcOrd="0" destOrd="0" presId="urn:microsoft.com/office/officeart/2005/8/layout/hierarchy6"/>
    <dgm:cxn modelId="{39883666-F130-4E06-A8D1-8156CC5BC798}" srcId="{8A8C302C-EDD1-456D-B70B-635BF48C62C8}" destId="{D1DD3365-FA6F-4BEF-88DD-3B771B9EB433}" srcOrd="0" destOrd="0" parTransId="{55198E9A-45A8-45AD-8D4C-24BDE3D939A9}" sibTransId="{3D5EF174-914D-43C9-A0BC-C5D54BF2E7DB}"/>
    <dgm:cxn modelId="{AFEAD11A-9BCF-48A8-A6AA-D139BFC82652}" type="presOf" srcId="{B89B0CBA-118F-4E2B-ACE9-DC9EC2266EBF}" destId="{3F9C02E5-3837-4CEB-9E6A-DF06E94EBA4D}" srcOrd="0" destOrd="0" presId="urn:microsoft.com/office/officeart/2005/8/layout/hierarchy6"/>
    <dgm:cxn modelId="{3986125D-60C3-4D81-8011-9F94BF5963C8}" type="presOf" srcId="{8A8C302C-EDD1-456D-B70B-635BF48C62C8}" destId="{C72E2FC4-2EA1-4CBC-BF52-4E3B7E0CC2B9}" srcOrd="0" destOrd="0" presId="urn:microsoft.com/office/officeart/2005/8/layout/hierarchy6"/>
    <dgm:cxn modelId="{340FC926-AEEA-403D-9E1E-1C2C4B28663A}" srcId="{9B2A83C2-143F-4086-B81E-690C8439881C}" destId="{3C50859D-4DAE-4C71-AEAD-4A3F30411D5E}" srcOrd="0" destOrd="0" parTransId="{B89B0CBA-118F-4E2B-ACE9-DC9EC2266EBF}" sibTransId="{4E663354-4808-4A45-941D-F15A52658C97}"/>
    <dgm:cxn modelId="{B73CEB71-86D6-49D4-8510-737C49B2ECB1}" type="presOf" srcId="{9B2A83C2-143F-4086-B81E-690C8439881C}" destId="{991B7E8D-1BD2-4F8C-A67A-B4F7F0216AED}" srcOrd="0" destOrd="0" presId="urn:microsoft.com/office/officeart/2005/8/layout/hierarchy6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FEB2F71C-9AF9-4DD9-B383-E2BE2F8F72F2}" type="presParOf" srcId="{AE211B02-5E75-4A49-AB33-2AE9DC248DB2}" destId="{75DFE1D2-BD0F-4E37-AAE7-4E8EE5EDA7CE}" srcOrd="0" destOrd="0" presId="urn:microsoft.com/office/officeart/2005/8/layout/hierarchy6"/>
    <dgm:cxn modelId="{2D1BAF90-E670-4B22-BE5D-6D15DB60EA17}" type="presParOf" srcId="{75DFE1D2-BD0F-4E37-AAE7-4E8EE5EDA7CE}" destId="{32AB9A9C-5D2F-4BDD-BB0B-3DB7A77E07BA}" srcOrd="0" destOrd="0" presId="urn:microsoft.com/office/officeart/2005/8/layout/hierarchy6"/>
    <dgm:cxn modelId="{8AFB2751-CCA7-4080-9B71-D72F5C8EE8ED}" type="presParOf" srcId="{32AB9A9C-5D2F-4BDD-BB0B-3DB7A77E07BA}" destId="{57C46C75-A83D-40F8-9E52-5B7F624F7B6F}" srcOrd="0" destOrd="0" presId="urn:microsoft.com/office/officeart/2005/8/layout/hierarchy6"/>
    <dgm:cxn modelId="{929C0678-A8BE-43EE-AE6E-A201A27BED7A}" type="presParOf" srcId="{57C46C75-A83D-40F8-9E52-5B7F624F7B6F}" destId="{991B7E8D-1BD2-4F8C-A67A-B4F7F0216AED}" srcOrd="0" destOrd="0" presId="urn:microsoft.com/office/officeart/2005/8/layout/hierarchy6"/>
    <dgm:cxn modelId="{980EC894-3742-4819-9367-91AE075568E5}" type="presParOf" srcId="{57C46C75-A83D-40F8-9E52-5B7F624F7B6F}" destId="{517CB6F9-3A4F-49CC-A7C2-F6E630D3E68E}" srcOrd="1" destOrd="0" presId="urn:microsoft.com/office/officeart/2005/8/layout/hierarchy6"/>
    <dgm:cxn modelId="{EF7BAB2A-201A-4363-99D9-E4159895B1EC}" type="presParOf" srcId="{517CB6F9-3A4F-49CC-A7C2-F6E630D3E68E}" destId="{3F9C02E5-3837-4CEB-9E6A-DF06E94EBA4D}" srcOrd="0" destOrd="0" presId="urn:microsoft.com/office/officeart/2005/8/layout/hierarchy6"/>
    <dgm:cxn modelId="{756E065D-42A0-431F-B45E-DF991D8F89FB}" type="presParOf" srcId="{517CB6F9-3A4F-49CC-A7C2-F6E630D3E68E}" destId="{28B43AB0-46AA-4A83-9EAB-C87CE9078268}" srcOrd="1" destOrd="0" presId="urn:microsoft.com/office/officeart/2005/8/layout/hierarchy6"/>
    <dgm:cxn modelId="{E41AC730-904F-4CB4-87E2-698ABEEEAFA0}" type="presParOf" srcId="{28B43AB0-46AA-4A83-9EAB-C87CE9078268}" destId="{B15FA4C0-970F-4040-8886-640499FF9190}" srcOrd="0" destOrd="0" presId="urn:microsoft.com/office/officeart/2005/8/layout/hierarchy6"/>
    <dgm:cxn modelId="{870B539E-B268-423B-9EC5-0D5E9B461509}" type="presParOf" srcId="{28B43AB0-46AA-4A83-9EAB-C87CE9078268}" destId="{D27460F7-00E6-44E9-91F6-0A549480D255}" srcOrd="1" destOrd="0" presId="urn:microsoft.com/office/officeart/2005/8/layout/hierarchy6"/>
    <dgm:cxn modelId="{F9D95FBF-B0CC-42C9-87ED-77564AA4FCD2}" type="presParOf" srcId="{D27460F7-00E6-44E9-91F6-0A549480D255}" destId="{3A3BAB87-20F3-40E8-8B5C-25FAFE516480}" srcOrd="0" destOrd="0" presId="urn:microsoft.com/office/officeart/2005/8/layout/hierarchy6"/>
    <dgm:cxn modelId="{B530C77A-E1F8-4D25-BFD2-19D29E9DEE16}" type="presParOf" srcId="{D27460F7-00E6-44E9-91F6-0A549480D255}" destId="{2CD9346B-08D1-4831-B3FE-9D032C94B1CB}" srcOrd="1" destOrd="0" presId="urn:microsoft.com/office/officeart/2005/8/layout/hierarchy6"/>
    <dgm:cxn modelId="{B8A66DA7-2275-4245-BF5D-936FE35D7EBE}" type="presParOf" srcId="{2CD9346B-08D1-4831-B3FE-9D032C94B1CB}" destId="{C72E2FC4-2EA1-4CBC-BF52-4E3B7E0CC2B9}" srcOrd="0" destOrd="0" presId="urn:microsoft.com/office/officeart/2005/8/layout/hierarchy6"/>
    <dgm:cxn modelId="{048040EA-D83F-43C9-B273-FECC93A6BFBA}" type="presParOf" srcId="{2CD9346B-08D1-4831-B3FE-9D032C94B1CB}" destId="{25BC2E89-6B32-4DEE-A139-E274BFB9CC65}" srcOrd="1" destOrd="0" presId="urn:microsoft.com/office/officeart/2005/8/layout/hierarchy6"/>
    <dgm:cxn modelId="{371ED374-532E-4B15-B43C-BDF6316C4DEC}" type="presParOf" srcId="{25BC2E89-6B32-4DEE-A139-E274BFB9CC65}" destId="{27D28B9C-EA30-49AF-9A7F-B6E3587588ED}" srcOrd="0" destOrd="0" presId="urn:microsoft.com/office/officeart/2005/8/layout/hierarchy6"/>
    <dgm:cxn modelId="{9CE59C67-9EDD-42AA-A9C9-E0EB316BB3ED}" type="presParOf" srcId="{25BC2E89-6B32-4DEE-A139-E274BFB9CC65}" destId="{AEDCA6AC-5054-4302-A357-39D77B088B73}" srcOrd="1" destOrd="0" presId="urn:microsoft.com/office/officeart/2005/8/layout/hierarchy6"/>
    <dgm:cxn modelId="{5427BA14-0D9F-4B3C-901B-D1791D3432F9}" type="presParOf" srcId="{AEDCA6AC-5054-4302-A357-39D77B088B73}" destId="{27877D3A-41E7-451A-B6E2-22A0FA81389F}" srcOrd="0" destOrd="0" presId="urn:microsoft.com/office/officeart/2005/8/layout/hierarchy6"/>
    <dgm:cxn modelId="{E48AC386-8E6F-47BB-A217-45B51FD51217}" type="presParOf" srcId="{AEDCA6AC-5054-4302-A357-39D77B088B73}" destId="{1AC5B89C-A61A-423A-9195-BAE1341BD4C6}" srcOrd="1" destOrd="0" presId="urn:microsoft.com/office/officeart/2005/8/layout/hierarchy6"/>
    <dgm:cxn modelId="{D83281C0-8AF7-4357-AF12-A970B4655D57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22AC-01BE-401A-AF5B-4100B861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1011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user</cp:lastModifiedBy>
  <cp:revision>8</cp:revision>
  <cp:lastPrinted>2011-05-21T17:00:00Z</cp:lastPrinted>
  <dcterms:created xsi:type="dcterms:W3CDTF">2011-05-05T04:02:00Z</dcterms:created>
  <dcterms:modified xsi:type="dcterms:W3CDTF">2011-05-21T17:00:00Z</dcterms:modified>
</cp:coreProperties>
</file>